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B99F" w14:textId="77777777" w:rsidR="001660B6" w:rsidRDefault="00EB5CA0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____  de ________de 2025</w:t>
      </w:r>
    </w:p>
    <w:p w14:paraId="7F39B9A0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AL DIRECTIVO DE LA INSTITUCIÓN EDUCATIVA:_____________________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Quien Suscribe……………………….,……………..DNI …………………….,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2D5C4048" w:rsidR="001660B6" w:rsidRPr="00607930" w:rsidRDefault="00EB5CA0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 xml:space="preserve">Durante el mes de </w:t>
      </w:r>
      <w:r>
        <w:rPr>
          <w:rFonts w:ascii="Arial" w:eastAsia="Arial" w:hAnsi="Arial" w:cs="Arial"/>
          <w:color w:val="000000"/>
        </w:rPr>
        <w:softHyphen/>
        <w:t xml:space="preserve">__________ del corriente año, el día _____, , asistiré a la capacitación “¿Alojar o gestionar las emociones? Diferencias entre la ESI y la educación emocional, con resolución ministerial en trámite </w:t>
      </w:r>
      <w:r>
        <w:rPr>
          <w:rFonts w:ascii="Arial" w:eastAsia="Arial" w:hAnsi="Arial" w:cs="Arial"/>
          <w:i/>
          <w:color w:val="000000"/>
        </w:rPr>
        <w:t>en la Ciudad de _______________ a cargo del Sindicato Unificado de Trabajadores de la Educación Fueguina (S.U.T.E.F.) – Centro de Formación y Estudios Pedagógicos “Simón Rodríguez</w:t>
      </w:r>
      <w:r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La misma tiene una carga horaria de 8(ocho) horas</w:t>
      </w:r>
      <w:r w:rsidR="00607930">
        <w:rPr>
          <w:rFonts w:ascii="Arial" w:eastAsia="Arial" w:hAnsi="Arial" w:cs="Arial"/>
          <w:b/>
          <w:i/>
          <w:color w:val="000000"/>
        </w:rPr>
        <w:t xml:space="preserve"> reloj.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enmarcado como jornada de capacitación, por ende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Cabe recordar que es d</w:t>
      </w:r>
      <w:bookmarkStart w:id="1" w:name="_GoBack"/>
      <w:bookmarkEnd w:id="1"/>
      <w:r>
        <w:rPr>
          <w:rFonts w:ascii="Arial" w:eastAsia="Arial" w:hAnsi="Arial" w:cs="Arial"/>
        </w:rPr>
        <w:t xml:space="preserve">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1018 </w:t>
      </w:r>
      <w:r>
        <w:rPr>
          <w:rFonts w:ascii="Arial" w:eastAsia="Arial" w:hAnsi="Arial" w:cs="Arial"/>
          <w:i/>
        </w:rPr>
        <w:t>”…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>Firma:______________________             Aclaración:_____________________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964F" w14:textId="77777777" w:rsidR="00296AD4" w:rsidRDefault="00296AD4">
      <w:r>
        <w:separator/>
      </w:r>
    </w:p>
  </w:endnote>
  <w:endnote w:type="continuationSeparator" w:id="0">
    <w:p w14:paraId="316A4553" w14:textId="77777777" w:rsidR="00296AD4" w:rsidRDefault="002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FCAC" w14:textId="77777777" w:rsidR="00296AD4" w:rsidRDefault="00296AD4">
      <w:r>
        <w:rPr>
          <w:color w:val="000000"/>
        </w:rPr>
        <w:separator/>
      </w:r>
    </w:p>
  </w:footnote>
  <w:footnote w:type="continuationSeparator" w:id="0">
    <w:p w14:paraId="5DDB20A1" w14:textId="77777777" w:rsidR="00296AD4" w:rsidRDefault="0029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B6"/>
    <w:rsid w:val="001660B6"/>
    <w:rsid w:val="00296AD4"/>
    <w:rsid w:val="00607930"/>
    <w:rsid w:val="00771A81"/>
    <w:rsid w:val="00E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SUTEF</cp:lastModifiedBy>
  <cp:revision>2</cp:revision>
  <dcterms:created xsi:type="dcterms:W3CDTF">2025-07-28T12:40:00Z</dcterms:created>
  <dcterms:modified xsi:type="dcterms:W3CDTF">2025-07-28T12:40:00Z</dcterms:modified>
</cp:coreProperties>
</file>